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162"/>
      </w:tblGrid>
      <w:tr w:rsidR="00A167B1" w:rsidTr="00B64024">
        <w:trPr>
          <w:trHeight w:val="360"/>
        </w:trPr>
        <w:tc>
          <w:tcPr>
            <w:tcW w:w="3630" w:type="dxa"/>
          </w:tcPr>
          <w:p w:rsidR="00A167B1" w:rsidRPr="006861AE" w:rsidRDefault="00863AE7" w:rsidP="00967B57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 of Review</w:t>
            </w:r>
            <w:r w:rsidR="00967B57">
              <w:rPr>
                <w:rFonts w:cs="Arial"/>
                <w:b/>
                <w:szCs w:val="24"/>
              </w:rPr>
              <w:t xml:space="preserve">: </w:t>
            </w:r>
            <w:r w:rsidR="00967B57">
              <w:rPr>
                <w:rFonts w:cs="Arial"/>
                <w:color w:val="0000FF"/>
                <w:szCs w:val="24"/>
              </w:rPr>
              <w:t xml:space="preserve">[Date of </w:t>
            </w:r>
            <w:r w:rsidR="007005F4">
              <w:rPr>
                <w:rFonts w:cs="Arial"/>
                <w:color w:val="0000FF"/>
                <w:szCs w:val="24"/>
              </w:rPr>
              <w:t xml:space="preserve">Next </w:t>
            </w:r>
            <w:r w:rsidR="00967B57">
              <w:rPr>
                <w:rFonts w:cs="Arial"/>
                <w:color w:val="0000FF"/>
                <w:szCs w:val="24"/>
              </w:rPr>
              <w:t>Steering Committee Meeting]</w:t>
            </w:r>
          </w:p>
        </w:tc>
        <w:tc>
          <w:tcPr>
            <w:tcW w:w="6300" w:type="dxa"/>
          </w:tcPr>
          <w:p w:rsidR="00A167B1" w:rsidRDefault="00A167B1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AE" w:rsidTr="00B64024">
        <w:trPr>
          <w:trHeight w:val="360"/>
        </w:trPr>
        <w:tc>
          <w:tcPr>
            <w:tcW w:w="3630" w:type="dxa"/>
          </w:tcPr>
          <w:p w:rsidR="006861AE" w:rsidRPr="006861AE" w:rsidRDefault="00863AE7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Full Proposal Title</w:t>
            </w:r>
            <w:r w:rsidR="00967B57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300" w:type="dxa"/>
          </w:tcPr>
          <w:p w:rsidR="006861AE" w:rsidRDefault="006861AE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1" w:rsidTr="00B64024">
        <w:trPr>
          <w:trHeight w:val="450"/>
        </w:trPr>
        <w:tc>
          <w:tcPr>
            <w:tcW w:w="3630" w:type="dxa"/>
          </w:tcPr>
          <w:p w:rsidR="00A167B1" w:rsidRPr="00DC00C5" w:rsidRDefault="00F777CF" w:rsidP="00B64024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color w:val="0070C0"/>
                <w:szCs w:val="24"/>
              </w:rPr>
            </w:pPr>
            <w:r>
              <w:rPr>
                <w:rFonts w:cs="Arial"/>
                <w:b/>
                <w:szCs w:val="24"/>
              </w:rPr>
              <w:t>Initiating Principal</w:t>
            </w:r>
            <w:r w:rsidR="00B64024">
              <w:rPr>
                <w:rFonts w:cs="Arial"/>
                <w:b/>
                <w:szCs w:val="24"/>
              </w:rPr>
              <w:t xml:space="preserve"> Investigator:</w:t>
            </w:r>
          </w:p>
        </w:tc>
        <w:tc>
          <w:tcPr>
            <w:tcW w:w="6300" w:type="dxa"/>
          </w:tcPr>
          <w:p w:rsidR="00A167B1" w:rsidRDefault="00A167B1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742" w:rsidTr="00B64024">
        <w:trPr>
          <w:trHeight w:val="390"/>
        </w:trPr>
        <w:tc>
          <w:tcPr>
            <w:tcW w:w="3630" w:type="dxa"/>
          </w:tcPr>
          <w:p w:rsidR="00EB0742" w:rsidRDefault="00EB0742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BHS Co-Investigator(s):</w:t>
            </w:r>
          </w:p>
        </w:tc>
        <w:tc>
          <w:tcPr>
            <w:tcW w:w="6300" w:type="dxa"/>
          </w:tcPr>
          <w:p w:rsidR="00EB0742" w:rsidRPr="00DD5463" w:rsidRDefault="00EB0742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1" w:rsidTr="00B64024">
        <w:trPr>
          <w:trHeight w:val="390"/>
        </w:trPr>
        <w:tc>
          <w:tcPr>
            <w:tcW w:w="3630" w:type="dxa"/>
          </w:tcPr>
          <w:p w:rsidR="00A167B1" w:rsidRPr="006861AE" w:rsidRDefault="00B64024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Key Personnel</w:t>
            </w:r>
            <w:r w:rsidR="00F777CF">
              <w:rPr>
                <w:rFonts w:cs="Arial"/>
                <w:b/>
                <w:szCs w:val="24"/>
              </w:rPr>
              <w:t xml:space="preserve"> and project roles</w:t>
            </w:r>
            <w:r w:rsidR="00A167B1" w:rsidRPr="006861A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300" w:type="dxa"/>
          </w:tcPr>
          <w:p w:rsidR="00A167B1" w:rsidRPr="00DD5463" w:rsidRDefault="00A167B1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24" w:rsidTr="00B64024">
        <w:trPr>
          <w:trHeight w:val="390"/>
        </w:trPr>
        <w:tc>
          <w:tcPr>
            <w:tcW w:w="3630" w:type="dxa"/>
          </w:tcPr>
          <w:p w:rsidR="00B64024" w:rsidRDefault="00B64024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External Collaborator:</w:t>
            </w:r>
          </w:p>
        </w:tc>
        <w:tc>
          <w:tcPr>
            <w:tcW w:w="6300" w:type="dxa"/>
          </w:tcPr>
          <w:p w:rsidR="00B64024" w:rsidRPr="00DD5463" w:rsidRDefault="00B64024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24" w:rsidTr="00B64024">
        <w:trPr>
          <w:trHeight w:val="390"/>
        </w:trPr>
        <w:tc>
          <w:tcPr>
            <w:tcW w:w="3630" w:type="dxa"/>
          </w:tcPr>
          <w:p w:rsidR="00B64024" w:rsidRDefault="00B64024" w:rsidP="00B64024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Funding Agency:</w:t>
            </w:r>
          </w:p>
        </w:tc>
        <w:tc>
          <w:tcPr>
            <w:tcW w:w="6300" w:type="dxa"/>
          </w:tcPr>
          <w:p w:rsidR="00B64024" w:rsidRPr="00DD5463" w:rsidRDefault="00B64024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24" w:rsidTr="00B64024">
        <w:trPr>
          <w:trHeight w:val="390"/>
        </w:trPr>
        <w:tc>
          <w:tcPr>
            <w:tcW w:w="3630" w:type="dxa"/>
          </w:tcPr>
          <w:p w:rsidR="00B64024" w:rsidRDefault="00B64024" w:rsidP="00B64024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Mechanism:</w:t>
            </w:r>
          </w:p>
        </w:tc>
        <w:tc>
          <w:tcPr>
            <w:tcW w:w="6300" w:type="dxa"/>
          </w:tcPr>
          <w:p w:rsidR="00B64024" w:rsidRPr="00DD5463" w:rsidRDefault="00B64024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24" w:rsidTr="00B64024">
        <w:trPr>
          <w:trHeight w:val="390"/>
        </w:trPr>
        <w:tc>
          <w:tcPr>
            <w:tcW w:w="3630" w:type="dxa"/>
          </w:tcPr>
          <w:p w:rsidR="00B64024" w:rsidRDefault="00B64024" w:rsidP="00B64024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Anticipated budget for BHS Staff and resources:</w:t>
            </w:r>
          </w:p>
        </w:tc>
        <w:tc>
          <w:tcPr>
            <w:tcW w:w="6300" w:type="dxa"/>
          </w:tcPr>
          <w:p w:rsidR="00B64024" w:rsidRPr="00DD5463" w:rsidRDefault="00B64024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1" w:rsidTr="00B64024">
        <w:trPr>
          <w:trHeight w:val="377"/>
        </w:trPr>
        <w:tc>
          <w:tcPr>
            <w:tcW w:w="3630" w:type="dxa"/>
          </w:tcPr>
          <w:p w:rsidR="00A167B1" w:rsidRPr="006861AE" w:rsidRDefault="00B64024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Deadline:</w:t>
            </w:r>
          </w:p>
        </w:tc>
        <w:tc>
          <w:tcPr>
            <w:tcW w:w="6300" w:type="dxa"/>
          </w:tcPr>
          <w:p w:rsidR="00A167B1" w:rsidRPr="00DD5463" w:rsidRDefault="00A167B1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24" w:rsidTr="00B64024">
        <w:trPr>
          <w:trHeight w:val="377"/>
        </w:trPr>
        <w:tc>
          <w:tcPr>
            <w:tcW w:w="3630" w:type="dxa"/>
          </w:tcPr>
          <w:p w:rsidR="00B64024" w:rsidRDefault="00B64024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Program Announcement:</w:t>
            </w:r>
          </w:p>
        </w:tc>
        <w:tc>
          <w:tcPr>
            <w:tcW w:w="6300" w:type="dxa"/>
          </w:tcPr>
          <w:p w:rsidR="00B64024" w:rsidRPr="00DD5463" w:rsidRDefault="00B64024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261" w:rsidTr="00B64024">
        <w:trPr>
          <w:trHeight w:val="377"/>
        </w:trPr>
        <w:tc>
          <w:tcPr>
            <w:tcW w:w="3630" w:type="dxa"/>
          </w:tcPr>
          <w:p w:rsidR="00061261" w:rsidRDefault="00061261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Planned starting date:</w:t>
            </w:r>
          </w:p>
        </w:tc>
        <w:tc>
          <w:tcPr>
            <w:tcW w:w="6300" w:type="dxa"/>
          </w:tcPr>
          <w:p w:rsidR="00061261" w:rsidRPr="00DD5463" w:rsidRDefault="00061261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261" w:rsidTr="00B64024">
        <w:trPr>
          <w:trHeight w:val="377"/>
        </w:trPr>
        <w:tc>
          <w:tcPr>
            <w:tcW w:w="3630" w:type="dxa"/>
          </w:tcPr>
          <w:p w:rsidR="00061261" w:rsidRDefault="00061261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Project timeline:</w:t>
            </w:r>
          </w:p>
        </w:tc>
        <w:tc>
          <w:tcPr>
            <w:tcW w:w="6300" w:type="dxa"/>
          </w:tcPr>
          <w:p w:rsidR="00061261" w:rsidRPr="00DD5463" w:rsidRDefault="00061261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24" w:rsidTr="00B64024">
        <w:trPr>
          <w:trHeight w:val="377"/>
        </w:trPr>
        <w:tc>
          <w:tcPr>
            <w:tcW w:w="3630" w:type="dxa"/>
            <w:tcBorders>
              <w:bottom w:val="single" w:sz="48" w:space="0" w:color="auto"/>
            </w:tcBorders>
          </w:tcPr>
          <w:p w:rsidR="00B64024" w:rsidRDefault="000E6062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color w:val="0000FF"/>
                <w:szCs w:val="24"/>
              </w:rPr>
            </w:pPr>
            <w:r>
              <w:rPr>
                <w:rFonts w:cs="Arial"/>
                <w:color w:val="0000FF"/>
                <w:szCs w:val="24"/>
              </w:rPr>
              <w:t>I</w:t>
            </w:r>
            <w:r w:rsidR="00394806">
              <w:rPr>
                <w:rFonts w:cs="Arial"/>
                <w:color w:val="0000FF"/>
                <w:szCs w:val="24"/>
              </w:rPr>
              <w:t>nclude</w:t>
            </w:r>
            <w:r>
              <w:rPr>
                <w:rFonts w:cs="Arial"/>
                <w:color w:val="0000FF"/>
                <w:szCs w:val="24"/>
              </w:rPr>
              <w:t xml:space="preserve"> as </w:t>
            </w:r>
            <w:r w:rsidR="00662DB3">
              <w:rPr>
                <w:rFonts w:cs="Arial"/>
                <w:color w:val="0000FF"/>
                <w:szCs w:val="24"/>
              </w:rPr>
              <w:t>attachment</w:t>
            </w:r>
            <w:r w:rsidR="00E0061F">
              <w:rPr>
                <w:rFonts w:cs="Arial"/>
                <w:color w:val="0000FF"/>
                <w:szCs w:val="24"/>
              </w:rPr>
              <w:t>:</w:t>
            </w:r>
          </w:p>
          <w:p w:rsidR="000E6062" w:rsidRDefault="000E6062" w:rsidP="00CE7D58">
            <w:pPr>
              <w:widowControl w:val="0"/>
              <w:spacing w:line="240" w:lineRule="auto"/>
              <w:ind w:left="210"/>
              <w:contextualSpacing/>
              <w:rPr>
                <w:rFonts w:cs="Arial"/>
                <w:b/>
                <w:szCs w:val="24"/>
              </w:rPr>
            </w:pPr>
          </w:p>
          <w:p w:rsidR="000E6062" w:rsidRPr="000E6062" w:rsidRDefault="000E6062" w:rsidP="000E6062">
            <w:pPr>
              <w:widowControl w:val="0"/>
              <w:spacing w:line="240" w:lineRule="auto"/>
              <w:ind w:left="210" w:firstLine="342"/>
              <w:contextualSpacing/>
              <w:rPr>
                <w:rFonts w:cs="Arial"/>
                <w:b/>
                <w:szCs w:val="24"/>
              </w:rPr>
            </w:pPr>
            <w:r w:rsidRPr="000E6062">
              <w:rPr>
                <w:rFonts w:cs="Arial"/>
                <w:b/>
                <w:szCs w:val="24"/>
              </w:rPr>
              <w:t>Design and Methods</w:t>
            </w:r>
          </w:p>
          <w:p w:rsidR="00E0061F" w:rsidRPr="00EB0742" w:rsidRDefault="00E0061F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 w:rsidRPr="00EB0742">
              <w:rPr>
                <w:rFonts w:cs="Arial"/>
                <w:b/>
                <w:szCs w:val="24"/>
              </w:rPr>
              <w:t>Background/Rationale</w:t>
            </w:r>
          </w:p>
          <w:p w:rsidR="00E0061F" w:rsidRPr="00EB0742" w:rsidRDefault="00E0061F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 w:rsidRPr="00EB0742">
              <w:rPr>
                <w:rFonts w:cs="Arial"/>
                <w:b/>
                <w:szCs w:val="24"/>
              </w:rPr>
              <w:t>Specific Aims</w:t>
            </w:r>
          </w:p>
          <w:p w:rsidR="000E6062" w:rsidRDefault="00EB0742" w:rsidP="000E606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 w:rsidRPr="00EB0742">
              <w:rPr>
                <w:rFonts w:cs="Arial"/>
                <w:b/>
                <w:szCs w:val="24"/>
              </w:rPr>
              <w:t>Specific data collection methodology</w:t>
            </w:r>
          </w:p>
          <w:p w:rsidR="000E6062" w:rsidRPr="000E6062" w:rsidRDefault="000E6062" w:rsidP="000E6062">
            <w:pPr>
              <w:widowControl w:val="0"/>
              <w:spacing w:line="240" w:lineRule="auto"/>
              <w:ind w:left="57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Study Specifics</w:t>
            </w:r>
          </w:p>
          <w:p w:rsidR="00EB0742" w:rsidRDefault="00EB0742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Participant burden</w:t>
            </w:r>
            <w:r w:rsidR="00B9575D">
              <w:rPr>
                <w:rFonts w:cs="Arial"/>
                <w:b/>
                <w:szCs w:val="24"/>
              </w:rPr>
              <w:t>, time burden, discomfort</w:t>
            </w:r>
          </w:p>
          <w:p w:rsidR="00B9575D" w:rsidRDefault="00B9575D" w:rsidP="00B9575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Targeted enrollment and expected participation rate</w:t>
            </w:r>
          </w:p>
          <w:p w:rsidR="00EB0742" w:rsidRDefault="00EB0742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BHS data needed</w:t>
            </w:r>
            <w:r w:rsidR="00394806">
              <w:rPr>
                <w:rFonts w:cs="Arial"/>
                <w:b/>
                <w:szCs w:val="24"/>
              </w:rPr>
              <w:t>, recent and historical</w:t>
            </w:r>
          </w:p>
          <w:p w:rsidR="00B9575D" w:rsidRDefault="00B9575D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Blood or other biologic sample needed (either fresh or from BHS repository), and quantity of specimens needed</w:t>
            </w:r>
          </w:p>
          <w:p w:rsidR="00B9575D" w:rsidRDefault="00B9575D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Planned collaboration with BHS investigators – with whom and have they approved this proposal?</w:t>
            </w:r>
          </w:p>
          <w:p w:rsidR="00EB0742" w:rsidRDefault="004B4AC3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Follow-up time</w:t>
            </w:r>
            <w:r w:rsidR="00B9575D">
              <w:rPr>
                <w:rFonts w:cs="Arial"/>
                <w:b/>
                <w:szCs w:val="24"/>
              </w:rPr>
              <w:t xml:space="preserve"> needed and </w:t>
            </w:r>
            <w:r w:rsidR="00B9575D">
              <w:rPr>
                <w:rFonts w:cs="Arial"/>
                <w:b/>
                <w:szCs w:val="24"/>
              </w:rPr>
              <w:lastRenderedPageBreak/>
              <w:t>events to be ascertained</w:t>
            </w:r>
          </w:p>
          <w:p w:rsidR="00B9575D" w:rsidRDefault="00B9575D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Number of participants required</w:t>
            </w:r>
          </w:p>
          <w:p w:rsidR="00B9575D" w:rsidRDefault="00B9575D" w:rsidP="00EB074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When data will be collected</w:t>
            </w:r>
          </w:p>
          <w:p w:rsidR="00B9575D" w:rsidRDefault="00B9575D" w:rsidP="004B4A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the project will be funded</w:t>
            </w:r>
          </w:p>
          <w:p w:rsidR="00B9575D" w:rsidRDefault="00B9575D" w:rsidP="004B4A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Any additional work or personnel time expected of BHS staff</w:t>
            </w:r>
          </w:p>
          <w:p w:rsidR="004B4AC3" w:rsidRDefault="004B4AC3" w:rsidP="004B4A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the new project budget will cover demands on B</w:t>
            </w:r>
            <w:r w:rsidR="000E6062">
              <w:rPr>
                <w:rFonts w:cs="Arial"/>
                <w:b/>
                <w:szCs w:val="24"/>
              </w:rPr>
              <w:t>HS personnel time and resources</w:t>
            </w:r>
          </w:p>
          <w:p w:rsidR="004B4AC3" w:rsidRDefault="00B9575D" w:rsidP="004B4A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Where data analyses will be conducted</w:t>
            </w:r>
          </w:p>
          <w:p w:rsidR="004B4AC3" w:rsidRDefault="00B9575D" w:rsidP="004B4A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confidentiality and protection of human subjects will be maintained</w:t>
            </w:r>
          </w:p>
          <w:p w:rsidR="004B4AC3" w:rsidRDefault="00B9575D" w:rsidP="004B4A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Time frame and plan </w:t>
            </w:r>
            <w:r w:rsidR="00394806">
              <w:rPr>
                <w:rFonts w:cs="Arial"/>
                <w:b/>
                <w:szCs w:val="24"/>
              </w:rPr>
              <w:t>for merging data to main BHS repository</w:t>
            </w:r>
          </w:p>
          <w:p w:rsidR="004B4AC3" w:rsidRDefault="00C64EE6" w:rsidP="003948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Return</w:t>
            </w:r>
            <w:r w:rsidR="004B4AC3">
              <w:rPr>
                <w:rFonts w:cs="Arial"/>
                <w:b/>
                <w:szCs w:val="24"/>
              </w:rPr>
              <w:t xml:space="preserve"> of </w:t>
            </w:r>
            <w:r>
              <w:rPr>
                <w:rFonts w:cs="Arial"/>
                <w:b/>
                <w:szCs w:val="24"/>
              </w:rPr>
              <w:t>stored samples from ongoing</w:t>
            </w:r>
            <w:r w:rsidR="00394806">
              <w:rPr>
                <w:rFonts w:cs="Arial"/>
                <w:b/>
                <w:szCs w:val="24"/>
              </w:rPr>
              <w:t xml:space="preserve"> study and those processed by new study</w:t>
            </w:r>
          </w:p>
          <w:p w:rsidR="00394806" w:rsidRPr="00EB0742" w:rsidRDefault="00C64EE6" w:rsidP="00C64EE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Ongoing processes to merge new data collected as part of the proposed study as well as its conclusion</w:t>
            </w:r>
          </w:p>
        </w:tc>
        <w:tc>
          <w:tcPr>
            <w:tcW w:w="6300" w:type="dxa"/>
            <w:tcBorders>
              <w:bottom w:val="single" w:sz="48" w:space="0" w:color="auto"/>
            </w:tcBorders>
          </w:tcPr>
          <w:p w:rsidR="00B64024" w:rsidRPr="00DD5463" w:rsidRDefault="00B64024" w:rsidP="00CE7D58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BDD" w:rsidRDefault="00360BDD" w:rsidP="00B64024">
      <w:pPr>
        <w:rPr>
          <w:rFonts w:cs="Arial"/>
          <w:b/>
        </w:rPr>
      </w:pPr>
    </w:p>
    <w:p w:rsidR="000E6062" w:rsidRDefault="000E6062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0E6062" w:rsidRDefault="000E6062" w:rsidP="00B64024">
      <w:pPr>
        <w:rPr>
          <w:rFonts w:cs="Arial"/>
          <w:b/>
        </w:rPr>
      </w:pPr>
      <w:r>
        <w:rPr>
          <w:rFonts w:cs="Arial"/>
          <w:b/>
        </w:rPr>
        <w:lastRenderedPageBreak/>
        <w:t>Design and Methods</w:t>
      </w:r>
    </w:p>
    <w:p w:rsidR="000E6062" w:rsidRDefault="000E6062" w:rsidP="000E6062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Background/Rationale:</w:t>
      </w:r>
    </w:p>
    <w:p w:rsidR="000E6062" w:rsidRDefault="000E6062" w:rsidP="000E6062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Specific Aims:</w:t>
      </w:r>
    </w:p>
    <w:p w:rsidR="000E6062" w:rsidRDefault="00394806" w:rsidP="000E6062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Specific d</w:t>
      </w:r>
      <w:r w:rsidR="000E6062">
        <w:rPr>
          <w:rFonts w:cs="Arial"/>
          <w:b/>
        </w:rPr>
        <w:t>ata collection methodology:</w:t>
      </w:r>
    </w:p>
    <w:p w:rsidR="000E6062" w:rsidRDefault="000E6062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760D43" w:rsidRDefault="00760D43" w:rsidP="00B64024">
      <w:pPr>
        <w:rPr>
          <w:rFonts w:cs="Arial"/>
          <w:b/>
        </w:rPr>
      </w:pPr>
    </w:p>
    <w:p w:rsidR="000E6062" w:rsidRDefault="00C41474" w:rsidP="00B64024">
      <w:pPr>
        <w:rPr>
          <w:rFonts w:cs="Arial"/>
          <w:b/>
        </w:rPr>
      </w:pPr>
      <w:r>
        <w:rPr>
          <w:rFonts w:cs="Arial"/>
          <w:b/>
        </w:rPr>
        <w:t>Study Specifics</w:t>
      </w:r>
    </w:p>
    <w:p w:rsidR="00465182" w:rsidRDefault="00760D43" w:rsidP="00465182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Participant b</w:t>
      </w:r>
      <w:r w:rsidR="00465182">
        <w:rPr>
          <w:rFonts w:cs="Arial"/>
          <w:b/>
        </w:rPr>
        <w:t>urden</w:t>
      </w:r>
      <w:r>
        <w:rPr>
          <w:rFonts w:cs="Arial"/>
          <w:b/>
        </w:rPr>
        <w:t>, time burden, discomfort</w:t>
      </w:r>
      <w:r w:rsidR="00465182">
        <w:rPr>
          <w:rFonts w:cs="Arial"/>
          <w:b/>
        </w:rPr>
        <w:t>:</w:t>
      </w:r>
    </w:p>
    <w:p w:rsidR="00E84750" w:rsidRPr="00FD18CF" w:rsidRDefault="00E84750" w:rsidP="00E847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Questionnaires:</w:t>
      </w:r>
    </w:p>
    <w:p w:rsidR="00E84750" w:rsidRPr="00FD18CF" w:rsidRDefault="00E84750" w:rsidP="00E84750">
      <w:pPr>
        <w:pStyle w:val="NoSpacing"/>
        <w:ind w:left="720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3060"/>
        <w:gridCol w:w="1890"/>
      </w:tblGrid>
      <w:tr w:rsidR="00E84750" w:rsidRPr="00CE025E" w:rsidTr="00E9470F">
        <w:tc>
          <w:tcPr>
            <w:tcW w:w="2088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  <w:r w:rsidRPr="00CE025E">
              <w:t>Name of questionnaire</w:t>
            </w:r>
          </w:p>
        </w:tc>
        <w:tc>
          <w:tcPr>
            <w:tcW w:w="2520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  <w:r w:rsidRPr="00CE025E">
              <w:t>Time require to complete questionnaire? (in minutes)</w:t>
            </w:r>
          </w:p>
        </w:tc>
        <w:tc>
          <w:tcPr>
            <w:tcW w:w="3060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  <w:r w:rsidRPr="00CE025E">
              <w:t>Who completes questionnaire?</w:t>
            </w:r>
          </w:p>
          <w:p w:rsidR="00E84750" w:rsidRPr="00CE025E" w:rsidRDefault="00E84750" w:rsidP="00E9470F">
            <w:pPr>
              <w:pStyle w:val="NoSpacing"/>
              <w:jc w:val="center"/>
            </w:pPr>
            <w:r w:rsidRPr="00CE025E">
              <w:t>(Participant, Study Coordinator, Other (specify)</w:t>
            </w:r>
          </w:p>
        </w:tc>
        <w:tc>
          <w:tcPr>
            <w:tcW w:w="1890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  <w:r>
              <w:t>Method of administration (mail, phone, in-person)</w:t>
            </w:r>
          </w:p>
        </w:tc>
      </w:tr>
      <w:tr w:rsidR="00E84750" w:rsidRPr="00CE025E" w:rsidTr="00E9470F">
        <w:tc>
          <w:tcPr>
            <w:tcW w:w="2088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</w:p>
        </w:tc>
        <w:tc>
          <w:tcPr>
            <w:tcW w:w="2520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</w:p>
        </w:tc>
        <w:tc>
          <w:tcPr>
            <w:tcW w:w="3060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</w:p>
        </w:tc>
        <w:tc>
          <w:tcPr>
            <w:tcW w:w="1890" w:type="dxa"/>
            <w:vAlign w:val="center"/>
          </w:tcPr>
          <w:p w:rsidR="00E84750" w:rsidRPr="00CE025E" w:rsidRDefault="00E84750" w:rsidP="00E9470F">
            <w:pPr>
              <w:pStyle w:val="NoSpacing"/>
              <w:jc w:val="center"/>
            </w:pPr>
          </w:p>
        </w:tc>
      </w:tr>
    </w:tbl>
    <w:p w:rsidR="00465182" w:rsidRPr="00465182" w:rsidRDefault="00465182" w:rsidP="00465182">
      <w:pPr>
        <w:pStyle w:val="NoSpacing"/>
        <w:rPr>
          <w:sz w:val="24"/>
          <w:szCs w:val="24"/>
        </w:rPr>
      </w:pPr>
    </w:p>
    <w:p w:rsidR="00465182" w:rsidRPr="00FD18CF" w:rsidRDefault="00061261" w:rsidP="00465182">
      <w:pPr>
        <w:pStyle w:val="NoSpacing"/>
        <w:ind w:left="720"/>
      </w:pPr>
      <w:r>
        <w:t>If new project</w:t>
      </w:r>
      <w:r w:rsidR="00465182" w:rsidRPr="00FD18CF">
        <w:t xml:space="preserve"> adds an additional procedure or an additional visit:</w:t>
      </w:r>
      <w:r w:rsidR="00465182">
        <w:t xml:space="preserve"> </w:t>
      </w:r>
    </w:p>
    <w:p w:rsidR="00465182" w:rsidRPr="00FD18CF" w:rsidRDefault="00465182" w:rsidP="00465182">
      <w:pPr>
        <w:pStyle w:val="NoSpacing"/>
        <w:ind w:left="720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90"/>
        <w:gridCol w:w="2700"/>
      </w:tblGrid>
      <w:tr w:rsidR="00465182" w:rsidRPr="00CE025E" w:rsidTr="00E9470F">
        <w:tc>
          <w:tcPr>
            <w:tcW w:w="2808" w:type="dxa"/>
            <w:vAlign w:val="center"/>
          </w:tcPr>
          <w:p w:rsidR="00465182" w:rsidRPr="00CE025E" w:rsidRDefault="00465182" w:rsidP="00E9470F">
            <w:pPr>
              <w:pStyle w:val="NoSpacing"/>
              <w:jc w:val="center"/>
            </w:pPr>
            <w:r w:rsidRPr="00CE025E">
              <w:t>Name of procedure/</w:t>
            </w:r>
          </w:p>
          <w:p w:rsidR="00465182" w:rsidRPr="00CE025E" w:rsidRDefault="00465182" w:rsidP="00E9470F">
            <w:pPr>
              <w:pStyle w:val="NoSpacing"/>
              <w:jc w:val="center"/>
            </w:pPr>
            <w:r w:rsidRPr="00CE025E">
              <w:t>Reason for added visit</w:t>
            </w:r>
          </w:p>
        </w:tc>
        <w:tc>
          <w:tcPr>
            <w:tcW w:w="3690" w:type="dxa"/>
            <w:vAlign w:val="center"/>
          </w:tcPr>
          <w:p w:rsidR="00465182" w:rsidRPr="00CE025E" w:rsidRDefault="00465182" w:rsidP="00E9470F">
            <w:pPr>
              <w:pStyle w:val="NoSpacing"/>
              <w:jc w:val="center"/>
            </w:pPr>
            <w:r w:rsidRPr="00CE025E">
              <w:t>Length of time needed to conduct procedure</w:t>
            </w:r>
            <w:r>
              <w:t xml:space="preserve"> </w:t>
            </w:r>
            <w:r w:rsidRPr="00CE025E">
              <w:t>(in minutes)</w:t>
            </w:r>
          </w:p>
        </w:tc>
        <w:tc>
          <w:tcPr>
            <w:tcW w:w="2700" w:type="dxa"/>
            <w:vAlign w:val="center"/>
          </w:tcPr>
          <w:p w:rsidR="00465182" w:rsidRPr="00CE025E" w:rsidRDefault="00465182" w:rsidP="00E9470F">
            <w:pPr>
              <w:pStyle w:val="NoSpacing"/>
              <w:jc w:val="center"/>
            </w:pPr>
            <w:r>
              <w:t>Total number and timing of visits (e.g., “3 visits, 1 year apart”)</w:t>
            </w:r>
          </w:p>
        </w:tc>
      </w:tr>
      <w:tr w:rsidR="00465182" w:rsidRPr="00CE025E" w:rsidTr="00E9470F">
        <w:tc>
          <w:tcPr>
            <w:tcW w:w="2808" w:type="dxa"/>
            <w:vAlign w:val="center"/>
          </w:tcPr>
          <w:p w:rsidR="00465182" w:rsidRPr="00CE025E" w:rsidRDefault="00465182" w:rsidP="00E9470F">
            <w:pPr>
              <w:pStyle w:val="NoSpacing"/>
              <w:jc w:val="center"/>
            </w:pPr>
          </w:p>
        </w:tc>
        <w:tc>
          <w:tcPr>
            <w:tcW w:w="3690" w:type="dxa"/>
            <w:vAlign w:val="center"/>
          </w:tcPr>
          <w:p w:rsidR="00465182" w:rsidRPr="00CE025E" w:rsidRDefault="00465182" w:rsidP="00E9470F">
            <w:pPr>
              <w:pStyle w:val="NoSpacing"/>
              <w:jc w:val="center"/>
            </w:pPr>
          </w:p>
        </w:tc>
        <w:tc>
          <w:tcPr>
            <w:tcW w:w="2700" w:type="dxa"/>
            <w:vAlign w:val="center"/>
          </w:tcPr>
          <w:p w:rsidR="00465182" w:rsidRPr="00CE025E" w:rsidRDefault="00465182" w:rsidP="00E9470F">
            <w:pPr>
              <w:pStyle w:val="NoSpacing"/>
              <w:jc w:val="center"/>
            </w:pPr>
          </w:p>
        </w:tc>
      </w:tr>
    </w:tbl>
    <w:p w:rsidR="00E84750" w:rsidRDefault="00E84750" w:rsidP="00B9575D">
      <w:pPr>
        <w:rPr>
          <w:rFonts w:cs="Arial"/>
          <w:b/>
        </w:rPr>
      </w:pP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Targeted enrollment and expected participation rate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BHS data needed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Blood or other biologic sample needed (either fresh or from BHS repository), and quantity of specimens needed</w:t>
      </w:r>
    </w:p>
    <w:p w:rsidR="00760D43" w:rsidRPr="00FD18CF" w:rsidRDefault="00760D43" w:rsidP="00760D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If new project</w:t>
      </w:r>
      <w:r w:rsidRPr="00FD18CF">
        <w:rPr>
          <w:sz w:val="24"/>
          <w:szCs w:val="24"/>
        </w:rPr>
        <w:t xml:space="preserve"> uses </w:t>
      </w:r>
      <w:r w:rsidRPr="00FD18CF">
        <w:rPr>
          <w:sz w:val="24"/>
          <w:szCs w:val="24"/>
          <w:u w:val="single"/>
        </w:rPr>
        <w:t xml:space="preserve">already stored </w:t>
      </w:r>
      <w:r>
        <w:rPr>
          <w:sz w:val="24"/>
          <w:szCs w:val="24"/>
        </w:rPr>
        <w:t>biological samples</w:t>
      </w:r>
      <w:r w:rsidRPr="00FD18CF">
        <w:rPr>
          <w:sz w:val="24"/>
          <w:szCs w:val="24"/>
        </w:rPr>
        <w:t>:</w:t>
      </w:r>
    </w:p>
    <w:p w:rsidR="00760D43" w:rsidRPr="00FD18CF" w:rsidRDefault="00760D43" w:rsidP="00760D43">
      <w:pPr>
        <w:pStyle w:val="NoSpacing"/>
        <w:ind w:left="720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453"/>
        <w:gridCol w:w="2160"/>
        <w:gridCol w:w="2880"/>
      </w:tblGrid>
      <w:tr w:rsidR="00760D43" w:rsidRPr="00CE025E" w:rsidTr="000E0FB1">
        <w:trPr>
          <w:jc w:val="center"/>
        </w:trPr>
        <w:tc>
          <w:tcPr>
            <w:tcW w:w="2065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>
              <w:t>Test to be done on the specimens</w:t>
            </w:r>
          </w:p>
        </w:tc>
        <w:tc>
          <w:tcPr>
            <w:tcW w:w="2453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>
              <w:t>Sample to be used</w:t>
            </w:r>
          </w:p>
          <w:p w:rsidR="00760D43" w:rsidRPr="00CE025E" w:rsidRDefault="00760D43" w:rsidP="000E0FB1">
            <w:pPr>
              <w:pStyle w:val="NoSpacing"/>
              <w:jc w:val="center"/>
            </w:pPr>
            <w:r>
              <w:t>(e.g., plasma, s</w:t>
            </w:r>
            <w:r w:rsidRPr="00CE025E">
              <w:t>erum</w:t>
            </w:r>
            <w:r>
              <w:t>, u</w:t>
            </w:r>
            <w:r w:rsidRPr="00CE025E">
              <w:t>rine</w:t>
            </w:r>
            <w:r>
              <w:t>)</w:t>
            </w:r>
          </w:p>
        </w:tc>
        <w:tc>
          <w:tcPr>
            <w:tcW w:w="216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>
              <w:t>V</w:t>
            </w:r>
            <w:r w:rsidRPr="00CE025E">
              <w:t>olume of specimen needed?</w:t>
            </w:r>
          </w:p>
        </w:tc>
        <w:tc>
          <w:tcPr>
            <w:tcW w:w="288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>
              <w:t>Which participants? (</w:t>
            </w:r>
            <w:proofErr w:type="gramStart"/>
            <w:r>
              <w:t>limitations</w:t>
            </w:r>
            <w:proofErr w:type="gramEnd"/>
            <w:r>
              <w:t xml:space="preserve"> by age, race, number of times participated, etc.)</w:t>
            </w:r>
          </w:p>
        </w:tc>
      </w:tr>
      <w:tr w:rsidR="00760D43" w:rsidRPr="00CE025E" w:rsidTr="000E0FB1">
        <w:trPr>
          <w:jc w:val="center"/>
        </w:trPr>
        <w:tc>
          <w:tcPr>
            <w:tcW w:w="2065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2453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288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</w:tr>
    </w:tbl>
    <w:p w:rsidR="00760D43" w:rsidRDefault="00760D43" w:rsidP="00760D43">
      <w:pPr>
        <w:pStyle w:val="NoSpacing"/>
        <w:ind w:left="720"/>
        <w:rPr>
          <w:sz w:val="24"/>
          <w:szCs w:val="24"/>
        </w:rPr>
      </w:pPr>
    </w:p>
    <w:p w:rsidR="00760D43" w:rsidRDefault="00760D43" w:rsidP="00760D43">
      <w:pPr>
        <w:pStyle w:val="NoSpacing"/>
        <w:ind w:left="720"/>
        <w:rPr>
          <w:sz w:val="24"/>
          <w:szCs w:val="24"/>
        </w:rPr>
      </w:pPr>
    </w:p>
    <w:p w:rsidR="00760D43" w:rsidRPr="00FD18CF" w:rsidRDefault="00760D43" w:rsidP="00760D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If new project</w:t>
      </w:r>
      <w:r w:rsidRPr="00FD18CF">
        <w:rPr>
          <w:sz w:val="24"/>
          <w:szCs w:val="24"/>
        </w:rPr>
        <w:t xml:space="preserve"> needs </w:t>
      </w:r>
      <w:r w:rsidRPr="00FD18CF">
        <w:rPr>
          <w:sz w:val="24"/>
          <w:szCs w:val="24"/>
          <w:u w:val="single"/>
        </w:rPr>
        <w:t>additional</w:t>
      </w:r>
      <w:r w:rsidRPr="00FD18CF">
        <w:rPr>
          <w:sz w:val="24"/>
          <w:szCs w:val="24"/>
        </w:rPr>
        <w:t xml:space="preserve"> </w:t>
      </w:r>
      <w:r>
        <w:rPr>
          <w:sz w:val="24"/>
          <w:szCs w:val="24"/>
        </w:rPr>
        <w:t>biological samples</w:t>
      </w:r>
      <w:r w:rsidRPr="00FD18CF">
        <w:rPr>
          <w:sz w:val="24"/>
          <w:szCs w:val="24"/>
        </w:rPr>
        <w:t xml:space="preserve"> please describe:</w:t>
      </w:r>
      <w:r>
        <w:rPr>
          <w:sz w:val="24"/>
          <w:szCs w:val="24"/>
        </w:rPr>
        <w:t xml:space="preserve"> </w:t>
      </w:r>
    </w:p>
    <w:p w:rsidR="00760D43" w:rsidRPr="00FD18CF" w:rsidRDefault="00760D43" w:rsidP="00760D43">
      <w:pPr>
        <w:pStyle w:val="NoSpacing"/>
        <w:ind w:left="720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039"/>
        <w:gridCol w:w="1170"/>
        <w:gridCol w:w="1620"/>
        <w:gridCol w:w="1907"/>
        <w:gridCol w:w="1513"/>
      </w:tblGrid>
      <w:tr w:rsidR="00760D43" w:rsidRPr="00CE025E" w:rsidTr="000E0FB1">
        <w:trPr>
          <w:trHeight w:val="1682"/>
        </w:trPr>
        <w:tc>
          <w:tcPr>
            <w:tcW w:w="1489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>Name(s) of test(s) to  be done on the specimens</w:t>
            </w:r>
          </w:p>
        </w:tc>
        <w:tc>
          <w:tcPr>
            <w:tcW w:w="2039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>Type(s) of specimen(s) to be collected</w:t>
            </w:r>
          </w:p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>(Plasma? Serum? Urine? Other (specify)?)</w:t>
            </w:r>
          </w:p>
        </w:tc>
        <w:tc>
          <w:tcPr>
            <w:tcW w:w="117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>Volume of each specimen needed.</w:t>
            </w:r>
          </w:p>
        </w:tc>
        <w:tc>
          <w:tcPr>
            <w:tcW w:w="162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>Years of follow-up when test will be conducted.</w:t>
            </w:r>
          </w:p>
        </w:tc>
        <w:tc>
          <w:tcPr>
            <w:tcW w:w="1907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 xml:space="preserve">When each </w:t>
            </w:r>
            <w:r>
              <w:t xml:space="preserve">specimen will be collected. (As part of existing protocol, </w:t>
            </w:r>
            <w:r w:rsidRPr="00CE025E">
              <w:t>or additional</w:t>
            </w:r>
            <w:r>
              <w:t xml:space="preserve"> visit</w:t>
            </w:r>
            <w:r w:rsidRPr="00CE025E">
              <w:t>?)</w:t>
            </w:r>
          </w:p>
        </w:tc>
        <w:tc>
          <w:tcPr>
            <w:tcW w:w="1513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  <w:r w:rsidRPr="00CE025E">
              <w:t>Special processing specifications, if applicable</w:t>
            </w:r>
          </w:p>
        </w:tc>
      </w:tr>
      <w:tr w:rsidR="00760D43" w:rsidRPr="00CE025E" w:rsidTr="000E0FB1">
        <w:tc>
          <w:tcPr>
            <w:tcW w:w="1489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2039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1907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  <w:tc>
          <w:tcPr>
            <w:tcW w:w="1513" w:type="dxa"/>
            <w:vAlign w:val="center"/>
          </w:tcPr>
          <w:p w:rsidR="00760D43" w:rsidRPr="00CE025E" w:rsidRDefault="00760D43" w:rsidP="000E0FB1">
            <w:pPr>
              <w:pStyle w:val="NoSpacing"/>
              <w:jc w:val="center"/>
            </w:pPr>
          </w:p>
        </w:tc>
      </w:tr>
    </w:tbl>
    <w:p w:rsidR="00760D43" w:rsidRDefault="00760D43" w:rsidP="00760D43">
      <w:pPr>
        <w:pStyle w:val="ListParagraph"/>
        <w:widowControl w:val="0"/>
        <w:spacing w:line="240" w:lineRule="auto"/>
        <w:ind w:left="930"/>
        <w:rPr>
          <w:rFonts w:cs="Arial"/>
          <w:b/>
          <w:szCs w:val="24"/>
        </w:rPr>
      </w:pPr>
    </w:p>
    <w:p w:rsidR="00760D43" w:rsidRDefault="00760D43" w:rsidP="00760D43">
      <w:pPr>
        <w:pStyle w:val="ListParagraph"/>
        <w:widowControl w:val="0"/>
        <w:spacing w:line="240" w:lineRule="auto"/>
        <w:ind w:left="930"/>
        <w:rPr>
          <w:rFonts w:cs="Arial"/>
          <w:b/>
          <w:szCs w:val="24"/>
        </w:rPr>
      </w:pP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Planned collaboration with BHS investigators – with whom and have they approved this proposal?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Follow-up time needed and events to be ascertained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Number of participants required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When data will be collected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How the project will be funded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Any additional work or personnel time expected of BHS staff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How the new project budget will cover demands on BHS personnel time and resources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Where data analyses will be conducted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How confidentiality and protection of human subjects will be maintained</w:t>
      </w:r>
    </w:p>
    <w:p w:rsidR="00394806" w:rsidRDefault="0039480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Time frame and plan for merging data to main BHS repository</w:t>
      </w:r>
    </w:p>
    <w:p w:rsidR="00394806" w:rsidRDefault="00C64EE6" w:rsidP="0039480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Return</w:t>
      </w:r>
      <w:r w:rsidR="00394806">
        <w:rPr>
          <w:rFonts w:cs="Arial"/>
          <w:b/>
          <w:szCs w:val="24"/>
        </w:rPr>
        <w:t xml:space="preserve"> of stored samples from main study and those processed by new study</w:t>
      </w:r>
    </w:p>
    <w:p w:rsidR="00394806" w:rsidRPr="00394806" w:rsidRDefault="00C64EE6" w:rsidP="00C64EE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Ongoing processes to merge new data collected as part of the proposed study as well as its conclusion</w:t>
      </w:r>
      <w:bookmarkStart w:id="0" w:name="_GoBack"/>
      <w:bookmarkEnd w:id="0"/>
    </w:p>
    <w:sectPr w:rsidR="00394806" w:rsidRPr="00394806" w:rsidSect="002069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72" w:rsidRDefault="003A3172" w:rsidP="00A167B1">
      <w:pPr>
        <w:spacing w:after="0" w:line="240" w:lineRule="auto"/>
      </w:pPr>
      <w:r>
        <w:separator/>
      </w:r>
    </w:p>
  </w:endnote>
  <w:endnote w:type="continuationSeparator" w:id="0">
    <w:p w:rsidR="003A3172" w:rsidRDefault="003A3172" w:rsidP="00A1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D1" w:rsidRDefault="00230DD1">
    <w:pPr>
      <w:pStyle w:val="Footer"/>
    </w:pPr>
    <w:r>
      <w:t>V3.0 20151204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72" w:rsidRDefault="003A3172" w:rsidP="00A167B1">
      <w:pPr>
        <w:spacing w:after="0" w:line="240" w:lineRule="auto"/>
      </w:pPr>
      <w:r>
        <w:separator/>
      </w:r>
    </w:p>
  </w:footnote>
  <w:footnote w:type="continuationSeparator" w:id="0">
    <w:p w:rsidR="003A3172" w:rsidRDefault="003A3172" w:rsidP="00A1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B1" w:rsidRPr="00A167B1" w:rsidRDefault="008C74D2" w:rsidP="00A167B1">
    <w:pPr>
      <w:pStyle w:val="Header"/>
      <w:jc w:val="center"/>
      <w:rPr>
        <w:b/>
      </w:rPr>
    </w:pPr>
    <w:r>
      <w:rPr>
        <w:b/>
      </w:rPr>
      <w:t>Bogalusa Heart Study Project</w:t>
    </w:r>
    <w:r w:rsidR="00A167B1" w:rsidRPr="00A167B1">
      <w:rPr>
        <w:b/>
      </w:rPr>
      <w:t xml:space="preserve">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5C1D"/>
    <w:multiLevelType w:val="hybridMultilevel"/>
    <w:tmpl w:val="8B2C871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562A48FD"/>
    <w:multiLevelType w:val="hybridMultilevel"/>
    <w:tmpl w:val="869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05DD6"/>
    <w:multiLevelType w:val="hybridMultilevel"/>
    <w:tmpl w:val="4E50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01"/>
    <w:rsid w:val="00035CF1"/>
    <w:rsid w:val="00061261"/>
    <w:rsid w:val="000E6062"/>
    <w:rsid w:val="00164895"/>
    <w:rsid w:val="001B40AF"/>
    <w:rsid w:val="00206936"/>
    <w:rsid w:val="00230DD1"/>
    <w:rsid w:val="002575FF"/>
    <w:rsid w:val="00292488"/>
    <w:rsid w:val="002D7501"/>
    <w:rsid w:val="00360BDD"/>
    <w:rsid w:val="00394806"/>
    <w:rsid w:val="003A3172"/>
    <w:rsid w:val="003A3EAB"/>
    <w:rsid w:val="003A4C41"/>
    <w:rsid w:val="003A64FB"/>
    <w:rsid w:val="004561BE"/>
    <w:rsid w:val="00465182"/>
    <w:rsid w:val="00496514"/>
    <w:rsid w:val="004B4AC3"/>
    <w:rsid w:val="00526A49"/>
    <w:rsid w:val="00633AA6"/>
    <w:rsid w:val="00640C70"/>
    <w:rsid w:val="00662DB3"/>
    <w:rsid w:val="006861AE"/>
    <w:rsid w:val="00696D09"/>
    <w:rsid w:val="007005F4"/>
    <w:rsid w:val="00760D43"/>
    <w:rsid w:val="007659D6"/>
    <w:rsid w:val="00863AE7"/>
    <w:rsid w:val="008B67A1"/>
    <w:rsid w:val="008C74D2"/>
    <w:rsid w:val="008F09AA"/>
    <w:rsid w:val="00956AFE"/>
    <w:rsid w:val="00964C13"/>
    <w:rsid w:val="00967B57"/>
    <w:rsid w:val="00976177"/>
    <w:rsid w:val="0098265A"/>
    <w:rsid w:val="00A06494"/>
    <w:rsid w:val="00A152BF"/>
    <w:rsid w:val="00A167B1"/>
    <w:rsid w:val="00A71968"/>
    <w:rsid w:val="00AD505E"/>
    <w:rsid w:val="00B26D52"/>
    <w:rsid w:val="00B64024"/>
    <w:rsid w:val="00B65DD7"/>
    <w:rsid w:val="00B720CE"/>
    <w:rsid w:val="00B9575D"/>
    <w:rsid w:val="00C41474"/>
    <w:rsid w:val="00C64EE6"/>
    <w:rsid w:val="00CA1257"/>
    <w:rsid w:val="00CE7D58"/>
    <w:rsid w:val="00D145F8"/>
    <w:rsid w:val="00D275F3"/>
    <w:rsid w:val="00D61ECD"/>
    <w:rsid w:val="00DC00C5"/>
    <w:rsid w:val="00DD5463"/>
    <w:rsid w:val="00E0061F"/>
    <w:rsid w:val="00E46E93"/>
    <w:rsid w:val="00E51731"/>
    <w:rsid w:val="00E575B0"/>
    <w:rsid w:val="00E81CB8"/>
    <w:rsid w:val="00E84750"/>
    <w:rsid w:val="00E85744"/>
    <w:rsid w:val="00EB0742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7B6AD-870C-4B73-8FD6-0C39F317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1"/>
  </w:style>
  <w:style w:type="paragraph" w:styleId="Footer">
    <w:name w:val="footer"/>
    <w:basedOn w:val="Normal"/>
    <w:link w:val="FooterChar"/>
    <w:uiPriority w:val="99"/>
    <w:unhideWhenUsed/>
    <w:rsid w:val="00A1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B1"/>
  </w:style>
  <w:style w:type="paragraph" w:styleId="ListParagraph">
    <w:name w:val="List Paragraph"/>
    <w:basedOn w:val="Normal"/>
    <w:uiPriority w:val="34"/>
    <w:qFormat/>
    <w:rsid w:val="00EB0742"/>
    <w:pPr>
      <w:ind w:left="720"/>
      <w:contextualSpacing/>
    </w:pPr>
  </w:style>
  <w:style w:type="paragraph" w:styleId="NoSpacing">
    <w:name w:val="No Spacing"/>
    <w:uiPriority w:val="1"/>
    <w:qFormat/>
    <w:rsid w:val="000E6062"/>
    <w:pPr>
      <w:spacing w:after="0" w:line="240" w:lineRule="auto"/>
    </w:pPr>
  </w:style>
  <w:style w:type="table" w:styleId="TableGrid">
    <w:name w:val="Table Grid"/>
    <w:basedOn w:val="TableNormal"/>
    <w:uiPriority w:val="59"/>
    <w:rsid w:val="00E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598</Words>
  <Characters>3097</Characters>
  <Application>Microsoft Office Word</Application>
  <DocSecurity>0</DocSecurity>
  <Lines>54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Shengxu</dc:creator>
  <cp:lastModifiedBy>Hussain, Azad</cp:lastModifiedBy>
  <cp:revision>3</cp:revision>
  <dcterms:created xsi:type="dcterms:W3CDTF">2015-12-04T22:09:00Z</dcterms:created>
  <dcterms:modified xsi:type="dcterms:W3CDTF">2015-12-08T19:00:00Z</dcterms:modified>
</cp:coreProperties>
</file>